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7963F" w14:textId="77777777" w:rsidR="00AA57FE" w:rsidRPr="00AA57FE" w:rsidRDefault="00AA57FE" w:rsidP="00AA57F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A57FE">
        <w:rPr>
          <w:rFonts w:ascii="Times New Roman" w:eastAsia="Times New Roman" w:hAnsi="Times New Roman" w:cs="Times New Roman"/>
          <w:sz w:val="26"/>
          <w:szCs w:val="26"/>
        </w:rPr>
        <w:t>ỦY BAN NHÂN DÂN QUẬN 7</w:t>
      </w:r>
    </w:p>
    <w:p w14:paraId="5DEB8E5B" w14:textId="77777777" w:rsidR="00AA57FE" w:rsidRPr="00AA57FE" w:rsidRDefault="00AA57FE" w:rsidP="00AA57F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A57FE">
        <w:rPr>
          <w:rFonts w:ascii="Times New Roman" w:eastAsia="Times New Roman" w:hAnsi="Times New Roman" w:cs="Times New Roman"/>
          <w:b/>
          <w:sz w:val="26"/>
          <w:szCs w:val="26"/>
        </w:rPr>
        <w:t>TRƯỜNG THCS NGUYỄN THỊ THẬP</w:t>
      </w:r>
    </w:p>
    <w:p w14:paraId="44690EAF" w14:textId="29E48842" w:rsidR="00F95956" w:rsidRDefault="00F95956" w:rsidP="00AA5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KẾ HOẠCH THỰC HIỆN CHƯƠNG TRÌNH HK2</w:t>
      </w:r>
    </w:p>
    <w:p w14:paraId="7BB0A7A9" w14:textId="77777777" w:rsidR="00F95956" w:rsidRDefault="00F95956" w:rsidP="00AA5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NĂM HỌC 2017 – 2018</w:t>
      </w:r>
    </w:p>
    <w:p w14:paraId="431CFF59" w14:textId="77777777" w:rsidR="00F95956" w:rsidRDefault="00F95956" w:rsidP="00AA5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MÔN: CÔNG NGHỆ 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72"/>
        <w:gridCol w:w="3406"/>
        <w:gridCol w:w="1676"/>
        <w:gridCol w:w="1696"/>
      </w:tblGrid>
      <w:tr w:rsidR="00F95956" w14:paraId="0513C859" w14:textId="77777777" w:rsidTr="00F95956"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CC409" w14:textId="77777777" w:rsidR="00F95956" w:rsidRDefault="00F95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2F796AC8" w14:textId="77777777" w:rsidR="00F95956" w:rsidRDefault="00F959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24881" w14:textId="77777777" w:rsidR="00F95956" w:rsidRDefault="00F9595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52A47280" w14:textId="77777777" w:rsidR="00F95956" w:rsidRDefault="00F959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C97916" w14:textId="77777777" w:rsidR="00F95956" w:rsidRDefault="00F95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36F9A4" w14:textId="77777777" w:rsidR="00F95956" w:rsidRDefault="00F95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 lượng dạy học</w:t>
            </w:r>
          </w:p>
        </w:tc>
      </w:tr>
      <w:tr w:rsidR="00F95956" w14:paraId="4FC2329F" w14:textId="77777777" w:rsidTr="00F95956"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F9A18C" w14:textId="77777777" w:rsidR="00F95956" w:rsidRDefault="00F95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B75FF0" w14:textId="77777777" w:rsidR="00F95956" w:rsidRDefault="00F95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Bài 10.</w:t>
            </w:r>
            <w:r>
              <w:t xml:space="preserve"> Thực hành: Lắp mạch điện 1 công tắc 3 cực điều khiển 2 đèn (tt)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83921" w14:textId="77777777" w:rsidR="00F95956" w:rsidRDefault="00F95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E470A4" w14:textId="77777777" w:rsidR="00F95956" w:rsidRDefault="00F95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Tiết 26</w:t>
            </w:r>
          </w:p>
        </w:tc>
      </w:tr>
      <w:tr w:rsidR="00F95956" w14:paraId="7471BBBC" w14:textId="77777777" w:rsidTr="00F95956"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1CDEF1" w14:textId="77777777" w:rsidR="00F95956" w:rsidRDefault="00F95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A1B3F2" w14:textId="77777777" w:rsidR="00F95956" w:rsidRDefault="00F95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Bài 11.</w:t>
            </w:r>
            <w:r>
              <w:t xml:space="preserve"> Lắp đặt dây dẫn của mạng điện trong nhà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11012" w14:textId="77777777" w:rsidR="00F95956" w:rsidRDefault="00F95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52757B" w14:textId="77777777" w:rsidR="00F95956" w:rsidRDefault="00F95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Tiết 27</w:t>
            </w:r>
          </w:p>
        </w:tc>
      </w:tr>
      <w:tr w:rsidR="00F95956" w14:paraId="36E4376C" w14:textId="77777777" w:rsidTr="00F95956"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3C0326" w14:textId="77777777" w:rsidR="00F95956" w:rsidRDefault="00F95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519959" w14:textId="77777777" w:rsidR="00F95956" w:rsidRDefault="00F95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Bài 11.</w:t>
            </w:r>
            <w:r>
              <w:t xml:space="preserve"> Lắp đặt dây dẫn của mạng điện trong nhà (tt)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4F5A7" w14:textId="77777777" w:rsidR="00F95956" w:rsidRDefault="00F95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00C723" w14:textId="77777777" w:rsidR="00F95956" w:rsidRDefault="00F95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Tiết 28</w:t>
            </w:r>
          </w:p>
        </w:tc>
      </w:tr>
      <w:tr w:rsidR="00F95956" w14:paraId="0D2477BA" w14:textId="77777777" w:rsidTr="00F95956"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2EFC6E" w14:textId="77777777" w:rsidR="00F95956" w:rsidRDefault="00F95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96EBC4" w14:textId="77777777" w:rsidR="00F95956" w:rsidRDefault="00F95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Bài 12.</w:t>
            </w:r>
            <w:r>
              <w:t xml:space="preserve"> Kiểm tra an toàn mạng điện trong nhà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DF95F1" w14:textId="77777777" w:rsidR="00F95956" w:rsidRDefault="00F95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88334B" w14:textId="77777777" w:rsidR="00F95956" w:rsidRDefault="00F95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Tiết 29</w:t>
            </w:r>
          </w:p>
        </w:tc>
      </w:tr>
      <w:tr w:rsidR="00F95956" w14:paraId="1AA6807A" w14:textId="77777777" w:rsidTr="00F95956"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11C5E1" w14:textId="77777777" w:rsidR="00F95956" w:rsidRDefault="00F95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E12222" w14:textId="77777777" w:rsidR="00F95956" w:rsidRDefault="00F95956" w:rsidP="00F95956">
            <w:pPr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b/>
              </w:rPr>
              <w:t>Kiểm tra thực hành</w:t>
            </w:r>
          </w:p>
          <w:p w14:paraId="6EE71A36" w14:textId="77777777" w:rsidR="00F95956" w:rsidRDefault="00F95956" w:rsidP="00F95956">
            <w:pPr>
              <w:rPr>
                <w:i/>
              </w:rPr>
            </w:pPr>
          </w:p>
          <w:p w14:paraId="32E57BBC" w14:textId="77777777" w:rsidR="00F95956" w:rsidRDefault="00F95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8A75A" w14:textId="77777777" w:rsidR="00F95956" w:rsidRDefault="00F95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C8E92F" w14:textId="77777777" w:rsidR="00F95956" w:rsidRDefault="00F95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Tiết 30</w:t>
            </w:r>
          </w:p>
        </w:tc>
      </w:tr>
    </w:tbl>
    <w:p w14:paraId="0B0B4A7A" w14:textId="77777777" w:rsidR="00AA57FE" w:rsidRPr="00AA57FE" w:rsidRDefault="00AA57FE" w:rsidP="00AA57F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A57FE">
        <w:rPr>
          <w:rFonts w:ascii="Times New Roman" w:eastAsia="Times New Roman" w:hAnsi="Times New Roman" w:cs="Times New Roman"/>
          <w:sz w:val="26"/>
          <w:szCs w:val="26"/>
        </w:rPr>
        <w:t>ỦY BAN NHÂN DÂN QUẬN 7</w:t>
      </w:r>
    </w:p>
    <w:p w14:paraId="4B34E3CA" w14:textId="77777777" w:rsidR="00AA57FE" w:rsidRPr="00AA57FE" w:rsidRDefault="00AA57FE" w:rsidP="00AA57F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A57FE">
        <w:rPr>
          <w:rFonts w:ascii="Times New Roman" w:eastAsia="Times New Roman" w:hAnsi="Times New Roman" w:cs="Times New Roman"/>
          <w:b/>
          <w:sz w:val="26"/>
          <w:szCs w:val="26"/>
        </w:rPr>
        <w:t>TRƯỜNG THCS NGUYỄN THỊ THẬP</w:t>
      </w:r>
    </w:p>
    <w:p w14:paraId="7BA85716" w14:textId="77777777" w:rsidR="00AA57FE" w:rsidRDefault="00AA57FE" w:rsidP="00AA5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FF74E3" w14:textId="30C11DFE" w:rsidR="00F95956" w:rsidRDefault="00F95956" w:rsidP="00AA5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KẾ HOẠCH THỰC HIỆN CHƯƠNG TRÌNH HK2</w:t>
      </w:r>
    </w:p>
    <w:p w14:paraId="68015F3D" w14:textId="77777777" w:rsidR="00F95956" w:rsidRDefault="00F95956" w:rsidP="00AA5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NĂM HỌC 2017 – 2018</w:t>
      </w:r>
    </w:p>
    <w:p w14:paraId="17AF9ADA" w14:textId="77777777" w:rsidR="00F95956" w:rsidRDefault="00F95956" w:rsidP="00AA5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MÔN: CÔNG NGHỆ 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44"/>
        <w:gridCol w:w="3321"/>
        <w:gridCol w:w="1527"/>
        <w:gridCol w:w="20"/>
        <w:gridCol w:w="1738"/>
      </w:tblGrid>
      <w:tr w:rsidR="00F95956" w14:paraId="1C44CD07" w14:textId="77777777" w:rsidTr="00AA57FE">
        <w:trPr>
          <w:trHeight w:val="737"/>
        </w:trPr>
        <w:tc>
          <w:tcPr>
            <w:tcW w:w="2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4620E" w14:textId="77777777" w:rsidR="00F95956" w:rsidRDefault="00F95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5CC28A27" w14:textId="77777777" w:rsidR="00F95956" w:rsidRDefault="00F959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AD68E" w14:textId="77777777" w:rsidR="00F95956" w:rsidRDefault="00F9595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2245DE01" w14:textId="77777777" w:rsidR="00F95956" w:rsidRDefault="00F959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628CB9" w14:textId="77777777" w:rsidR="00F95956" w:rsidRDefault="00F95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  <w:tc>
          <w:tcPr>
            <w:tcW w:w="1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BD9688" w14:textId="77777777" w:rsidR="00F95956" w:rsidRDefault="00F95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 lượng dạy học</w:t>
            </w:r>
          </w:p>
        </w:tc>
      </w:tr>
      <w:tr w:rsidR="00F95956" w14:paraId="7DC934A0" w14:textId="77777777" w:rsidTr="00AA57FE">
        <w:tc>
          <w:tcPr>
            <w:tcW w:w="2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7A557F" w14:textId="77777777" w:rsidR="00B55B88" w:rsidRDefault="00F95956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  <w:p w14:paraId="6E2E9558" w14:textId="77777777" w:rsidR="00F95956" w:rsidRDefault="00F95956" w:rsidP="00AA57FE">
            <w:pPr>
              <w:tabs>
                <w:tab w:val="left" w:pos="38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243141" w14:textId="77777777" w:rsidR="00B55B88" w:rsidRDefault="00B55B88" w:rsidP="00AA57FE">
            <w:pPr>
              <w:tabs>
                <w:tab w:val="left" w:pos="3810"/>
              </w:tabs>
              <w:rPr>
                <w:lang w:val="nl-NL"/>
              </w:rPr>
            </w:pPr>
            <w:r>
              <w:rPr>
                <w:lang w:val="nl-NL"/>
              </w:rPr>
              <w:t>Kiểm tra chương VII</w:t>
            </w:r>
          </w:p>
          <w:p w14:paraId="63824DD2" w14:textId="77777777" w:rsidR="00F95956" w:rsidRDefault="00F95956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06EDF" w14:textId="77777777" w:rsidR="00F95956" w:rsidRDefault="00F95956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DA24F8" w14:textId="77777777" w:rsidR="00F95956" w:rsidRDefault="00F95956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Tiết </w:t>
            </w:r>
            <w:r w:rsidR="00B55B8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F95956" w14:paraId="45D70AA3" w14:textId="77777777" w:rsidTr="00AA57FE">
        <w:tc>
          <w:tcPr>
            <w:tcW w:w="2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F4EBF7" w14:textId="77777777" w:rsidR="00F95956" w:rsidRDefault="00F95956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3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0D36BA" w14:textId="77777777" w:rsidR="00F95956" w:rsidRDefault="00B55B88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nl-NL"/>
              </w:rPr>
              <w:t>Bài 50: Đặc điểm và cấu tạo mạng điện trong nhà</w:t>
            </w:r>
          </w:p>
        </w:tc>
        <w:tc>
          <w:tcPr>
            <w:tcW w:w="15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F948CC" w14:textId="77777777" w:rsidR="00F95956" w:rsidRDefault="00F95956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6AA208" w14:textId="77777777" w:rsidR="00F95956" w:rsidRDefault="00F95956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Tiết </w:t>
            </w:r>
            <w:r w:rsidR="00B55B8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F95956" w14:paraId="302EB6C1" w14:textId="77777777" w:rsidTr="00AA57FE">
        <w:tc>
          <w:tcPr>
            <w:tcW w:w="2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BFE142" w14:textId="77777777" w:rsidR="00F95956" w:rsidRDefault="00F95956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3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319D36" w14:textId="77777777" w:rsidR="00F95956" w:rsidRDefault="00B55B88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nl-NL"/>
              </w:rPr>
              <w:t>Bài 51: Thiết bị đóng-cắt và lấy điện của mạng điện.</w:t>
            </w:r>
          </w:p>
        </w:tc>
        <w:tc>
          <w:tcPr>
            <w:tcW w:w="15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68DA3D" w14:textId="77777777" w:rsidR="00F95956" w:rsidRDefault="00F95956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8923CA" w14:textId="77777777" w:rsidR="00F95956" w:rsidRDefault="00F95956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Tiết </w:t>
            </w:r>
            <w:r w:rsidR="00B55B8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F95956" w14:paraId="380602F1" w14:textId="77777777" w:rsidTr="00AA57FE">
        <w:tc>
          <w:tcPr>
            <w:tcW w:w="2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25D0B3" w14:textId="77777777" w:rsidR="00F95956" w:rsidRDefault="00F95956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3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C41A8D" w14:textId="77777777" w:rsidR="00B55B88" w:rsidRDefault="00B55B88" w:rsidP="00AA57FE">
            <w:pPr>
              <w:tabs>
                <w:tab w:val="left" w:pos="700"/>
                <w:tab w:val="left" w:pos="1120"/>
                <w:tab w:val="left" w:pos="2800"/>
                <w:tab w:val="right" w:pos="8540"/>
              </w:tabs>
              <w:jc w:val="both"/>
              <w:rPr>
                <w:lang w:val="nl-NL"/>
              </w:rPr>
            </w:pPr>
            <w:r>
              <w:rPr>
                <w:lang w:val="nl-NL"/>
              </w:rPr>
              <w:t>Bài 53: Thiết bị bảo vệ của mạng điện trong nhà.</w:t>
            </w:r>
          </w:p>
          <w:p w14:paraId="323B5D8D" w14:textId="77777777" w:rsidR="00F95956" w:rsidRDefault="00F95956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80CB42" w14:textId="77777777" w:rsidR="00F95956" w:rsidRDefault="00F95956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025F12" w14:textId="77777777" w:rsidR="00F95956" w:rsidRDefault="00F95956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Tiế</w:t>
            </w:r>
            <w:r w:rsidR="00B55B88">
              <w:rPr>
                <w:rFonts w:ascii="Times New Roman" w:hAnsi="Times New Roman" w:cs="Times New Roman"/>
                <w:sz w:val="24"/>
                <w:szCs w:val="24"/>
              </w:rPr>
              <w:t>t 47</w:t>
            </w:r>
          </w:p>
        </w:tc>
      </w:tr>
      <w:tr w:rsidR="00F95956" w14:paraId="0AD9BF15" w14:textId="77777777" w:rsidTr="00AA57FE">
        <w:tc>
          <w:tcPr>
            <w:tcW w:w="2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ABA361" w14:textId="77777777" w:rsidR="00F95956" w:rsidRDefault="00F95956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3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A79330" w14:textId="77777777" w:rsidR="00F95956" w:rsidRDefault="00B55B88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Bài 55: Sơ đồ điện</w:t>
            </w:r>
          </w:p>
          <w:p w14:paraId="3FC64ED6" w14:textId="77777777" w:rsidR="00B55B88" w:rsidRDefault="00B55B88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CB3CA3" w14:textId="77777777" w:rsidR="00F95956" w:rsidRDefault="00F95956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E20B56" w14:textId="77777777" w:rsidR="00F95956" w:rsidRDefault="00F95956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Tiết </w:t>
            </w:r>
            <w:r w:rsidR="00B55B8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F95956" w14:paraId="520E7C79" w14:textId="77777777" w:rsidTr="00AA57FE">
        <w:tc>
          <w:tcPr>
            <w:tcW w:w="2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843E20" w14:textId="77777777" w:rsidR="00F95956" w:rsidRDefault="00F95956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3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5045FE" w14:textId="77777777" w:rsidR="00F95956" w:rsidRDefault="00B55B88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nl-NL"/>
              </w:rPr>
              <w:t>Bài 58: Thiết kế mạch điện.</w:t>
            </w:r>
          </w:p>
          <w:p w14:paraId="2C99D81F" w14:textId="77777777" w:rsidR="00B55B88" w:rsidRDefault="00B55B88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04F59B" w14:textId="77777777" w:rsidR="00F95956" w:rsidRDefault="00F95956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4EF4B4" w14:textId="77777777" w:rsidR="00F95956" w:rsidRDefault="00F95956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Tiết </w:t>
            </w:r>
            <w:r w:rsidR="00B55B8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F95956" w14:paraId="0D7027D3" w14:textId="77777777" w:rsidTr="00AA57FE">
        <w:tc>
          <w:tcPr>
            <w:tcW w:w="2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CA1B0E" w14:textId="77777777" w:rsidR="00F95956" w:rsidRDefault="00F95956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3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7CAD8C" w14:textId="77777777" w:rsidR="00F95956" w:rsidRDefault="00B55B88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nl-NL"/>
              </w:rPr>
              <w:t>Ôn tập</w:t>
            </w:r>
          </w:p>
          <w:p w14:paraId="2E1A95F3" w14:textId="77777777" w:rsidR="00B55B88" w:rsidRDefault="00B55B88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F746B2" w14:textId="77777777" w:rsidR="00F95956" w:rsidRDefault="00F95956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5FF614" w14:textId="77777777" w:rsidR="00F95956" w:rsidRDefault="00F95956" w:rsidP="00AA5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Tiết </w:t>
            </w:r>
            <w:r w:rsidR="00B55B8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14:paraId="36CC0EFA" w14:textId="2852921B" w:rsidR="00AA57FE" w:rsidRDefault="00AA57FE" w:rsidP="00AA57FE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</w:t>
      </w:r>
      <w:bookmarkStart w:id="0" w:name="_GoBack"/>
      <w:bookmarkEnd w:id="0"/>
      <w:r>
        <w:rPr>
          <w:b/>
        </w:rPr>
        <w:t>Giáo Viên bộ môn</w:t>
      </w:r>
    </w:p>
    <w:p w14:paraId="4D676430" w14:textId="77777777" w:rsidR="00AA57FE" w:rsidRDefault="00AA57FE" w:rsidP="00AA57FE">
      <w:pPr>
        <w:rPr>
          <w:b/>
        </w:rPr>
      </w:pPr>
    </w:p>
    <w:p w14:paraId="127B5756" w14:textId="77777777" w:rsidR="00AA57FE" w:rsidRDefault="00AA57FE" w:rsidP="00AA57FE">
      <w:pPr>
        <w:ind w:left="5760"/>
        <w:rPr>
          <w:b/>
        </w:rPr>
      </w:pPr>
      <w:r>
        <w:rPr>
          <w:b/>
        </w:rPr>
        <w:t xml:space="preserve">        NGUYỄN THỊ NHƯ THẢO</w:t>
      </w:r>
    </w:p>
    <w:p w14:paraId="20D2462D" w14:textId="77777777" w:rsidR="00AA57FE" w:rsidRDefault="00AA57FE" w:rsidP="00AA57FE"/>
    <w:p w14:paraId="22B472DD" w14:textId="77777777" w:rsidR="00F95956" w:rsidRDefault="00F95956" w:rsidP="00F95956">
      <w:pPr>
        <w:ind w:left="11520" w:firstLine="720"/>
        <w:rPr>
          <w:rFonts w:ascii="Times New Roman" w:hAnsi="Times New Roman" w:cs="Times New Roman"/>
        </w:rPr>
      </w:pPr>
    </w:p>
    <w:p w14:paraId="6FD18977" w14:textId="6053AD85" w:rsidR="00B55B88" w:rsidRDefault="00B55B88" w:rsidP="00AA57FE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4937C16" w14:textId="77777777" w:rsidR="00077E82" w:rsidRDefault="00077E82"/>
    <w:sectPr w:rsidR="00077E82" w:rsidSect="00AA57FE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956"/>
    <w:rsid w:val="00077E82"/>
    <w:rsid w:val="00AA57FE"/>
    <w:rsid w:val="00B55B88"/>
    <w:rsid w:val="00D378E2"/>
    <w:rsid w:val="00F9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DFB0D"/>
  <w15:docId w15:val="{499C9C1A-10FE-42DD-9AD7-571E9D9D8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595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5956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HMCX86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PHO_HT</cp:lastModifiedBy>
  <cp:revision>3</cp:revision>
  <dcterms:created xsi:type="dcterms:W3CDTF">2018-02-09T05:24:00Z</dcterms:created>
  <dcterms:modified xsi:type="dcterms:W3CDTF">2018-02-09T05:50:00Z</dcterms:modified>
</cp:coreProperties>
</file>